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33A" w:rsidRDefault="00FE733A" w:rsidP="00FE733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 </w:t>
      </w:r>
    </w:p>
    <w:p w:rsidR="00FE733A" w:rsidRDefault="00FE733A" w:rsidP="00FE733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Русский язык 10 класс</w:t>
      </w:r>
    </w:p>
    <w:p w:rsidR="00FE733A" w:rsidRDefault="00FE733A" w:rsidP="00FE733A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Хуснутдинова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А.Е.</w:t>
      </w:r>
    </w:p>
    <w:tbl>
      <w:tblPr>
        <w:tblStyle w:val="a5"/>
        <w:tblW w:w="0" w:type="auto"/>
        <w:tblLayout w:type="fixed"/>
        <w:tblLook w:val="04A0"/>
      </w:tblPr>
      <w:tblGrid>
        <w:gridCol w:w="1101"/>
        <w:gridCol w:w="8247"/>
      </w:tblGrid>
      <w:tr w:rsidR="00FE733A" w:rsidTr="00FE733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33A" w:rsidRDefault="00FE733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33A" w:rsidRDefault="00FE733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урока</w:t>
            </w:r>
            <w:proofErr w:type="spellEnd"/>
          </w:p>
        </w:tc>
      </w:tr>
      <w:tr w:rsidR="00FE733A" w:rsidTr="00FE733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33A" w:rsidRDefault="00FE733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13.04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33A" w:rsidRPr="00FE733A" w:rsidRDefault="00FE733A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E733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.</w:t>
            </w:r>
            <w:r w:rsidRPr="00FE733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E733A">
              <w:rPr>
                <w:rFonts w:ascii="Times New Roman" w:hAnsi="Times New Roman" w:cs="Times New Roman"/>
                <w:lang w:val="ru-RU"/>
              </w:rPr>
              <w:t>Роль внутренних монологов и снов героев в романе. Портрет, пейзаж, интерьер и их ху</w:t>
            </w:r>
            <w:r w:rsidRPr="00FE733A">
              <w:rPr>
                <w:rFonts w:ascii="Times New Roman" w:hAnsi="Times New Roman" w:cs="Times New Roman"/>
                <w:lang w:val="ru-RU"/>
              </w:rPr>
              <w:softHyphen/>
              <w:t>дожественная функция</w:t>
            </w:r>
          </w:p>
          <w:p w:rsidR="00FE733A" w:rsidRPr="00FE733A" w:rsidRDefault="00FE733A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:rsidR="00FE733A" w:rsidRPr="00FE733A" w:rsidRDefault="00FE733A">
            <w:pPr>
              <w:ind w:firstLine="709"/>
              <w:jc w:val="both"/>
              <w:rPr>
                <w:lang w:val="ru-RU"/>
              </w:rPr>
            </w:pPr>
            <w:r w:rsidRPr="00FE733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«Здравствуйте, ребята</w:t>
            </w:r>
            <w:r w:rsidRPr="00FE733A">
              <w:rPr>
                <w:rFonts w:ascii="Times New Roman" w:eastAsia="Times New Roman" w:hAnsi="Times New Roman" w:cs="Times New Roman"/>
                <w:lang w:val="ru-RU"/>
              </w:rPr>
              <w:t xml:space="preserve">! </w:t>
            </w:r>
          </w:p>
          <w:p w:rsidR="00B76B01" w:rsidRDefault="00FE733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FE733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1.Теория для самостоятельного изучения.</w:t>
            </w:r>
            <w:r w:rsidR="00B76B01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</w:p>
          <w:p w:rsidR="00FE733A" w:rsidRDefault="00B76B0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-Лекция учителя (выслана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очту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учащихся)</w:t>
            </w:r>
          </w:p>
          <w:p w:rsidR="00B76B01" w:rsidRPr="00B76B01" w:rsidRDefault="00B76B0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:rsidR="00B76B01" w:rsidRDefault="00B76B0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Ответы на вопросы</w:t>
            </w:r>
          </w:p>
          <w:p w:rsidR="00B76B01" w:rsidRDefault="00B76B0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1)какую роль играют внутренние монологи в романе?</w:t>
            </w:r>
          </w:p>
          <w:p w:rsidR="00B76B01" w:rsidRPr="00FE733A" w:rsidRDefault="00B76B0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2)сравнить интерьер Раскольникова и Сони Мармеладовой</w:t>
            </w:r>
          </w:p>
          <w:p w:rsidR="00FE733A" w:rsidRPr="00B76B01" w:rsidRDefault="00FE733A">
            <w:pPr>
              <w:rPr>
                <w:lang w:val="ru-RU"/>
              </w:rPr>
            </w:pPr>
          </w:p>
          <w:p w:rsidR="00FE733A" w:rsidRPr="00FE733A" w:rsidRDefault="00FE733A">
            <w:pPr>
              <w:pStyle w:val="5"/>
              <w:outlineLvl w:val="4"/>
              <w:rPr>
                <w:lang w:val="ru-RU" w:eastAsia="en-US"/>
              </w:rPr>
            </w:pPr>
            <w:r w:rsidRPr="00FE733A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Ребята, вы молодцы! </w:t>
            </w:r>
          </w:p>
          <w:p w:rsidR="00FE733A" w:rsidRPr="00FE733A" w:rsidRDefault="00FE733A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</w:p>
          <w:p w:rsidR="00FE733A" w:rsidRPr="00FE733A" w:rsidRDefault="00FE733A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ru-RU"/>
              </w:rPr>
            </w:pPr>
          </w:p>
          <w:p w:rsidR="00FE733A" w:rsidRPr="00FE733A" w:rsidRDefault="00FE733A">
            <w:pPr>
              <w:pStyle w:val="5"/>
              <w:outlineLvl w:val="4"/>
              <w:rPr>
                <w:lang w:val="ru-RU" w:eastAsia="en-US"/>
              </w:rPr>
            </w:pPr>
          </w:p>
          <w:p w:rsidR="00FE733A" w:rsidRPr="00FE733A" w:rsidRDefault="00FE73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FE733A" w:rsidRDefault="00FE733A" w:rsidP="00FE733A"/>
    <w:p w:rsidR="00395892" w:rsidRDefault="00395892"/>
    <w:sectPr w:rsidR="00395892" w:rsidSect="0039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E733A"/>
    <w:rsid w:val="00395892"/>
    <w:rsid w:val="006A4FED"/>
    <w:rsid w:val="00B6221F"/>
    <w:rsid w:val="00B76B01"/>
    <w:rsid w:val="00FE7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33A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733A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FE73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E733A"/>
    <w:rPr>
      <w:color w:val="0000FF" w:themeColor="hyperlink"/>
      <w:u w:val="single"/>
    </w:rPr>
  </w:style>
  <w:style w:type="paragraph" w:styleId="a4">
    <w:name w:val="No Spacing"/>
    <w:uiPriority w:val="1"/>
    <w:qFormat/>
    <w:rsid w:val="00FE733A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FE733A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2020-04-13T04:51:00Z</dcterms:created>
  <dcterms:modified xsi:type="dcterms:W3CDTF">2020-04-13T05:55:00Z</dcterms:modified>
</cp:coreProperties>
</file>